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50" w:rsidRPr="009C62C6" w:rsidRDefault="00182350" w:rsidP="00182350">
      <w:pPr>
        <w:pStyle w:val="a3"/>
        <w:rPr>
          <w:rFonts w:ascii="Monotype Corsiva" w:hAnsi="Monotype Corsiva" w:cstheme="minorHAnsi"/>
          <w:sz w:val="32"/>
          <w:szCs w:val="32"/>
        </w:rPr>
      </w:pPr>
      <w:r w:rsidRPr="009C62C6">
        <w:rPr>
          <w:rFonts w:ascii="Monotype Corsiva" w:hAnsi="Monotype Corsiva" w:cstheme="minorHAnsi"/>
          <w:b/>
          <w:noProof/>
          <w:sz w:val="32"/>
          <w:szCs w:val="32"/>
        </w:rPr>
        <w:drawing>
          <wp:inline distT="0" distB="0" distL="0" distR="0">
            <wp:extent cx="180975" cy="180975"/>
            <wp:effectExtent l="19050" t="0" r="9525" b="0"/>
            <wp:docPr id="1" name="Рисунок 1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50" w:rsidRPr="009C62C6" w:rsidRDefault="00182350" w:rsidP="00182350">
      <w:pPr>
        <w:pStyle w:val="a3"/>
        <w:rPr>
          <w:rFonts w:ascii="Monotype Corsiva" w:hAnsi="Monotype Corsiva" w:cstheme="minorHAnsi"/>
          <w:b/>
          <w:sz w:val="32"/>
          <w:szCs w:val="32"/>
        </w:rPr>
      </w:pPr>
      <w:r w:rsidRPr="009C62C6">
        <w:rPr>
          <w:rFonts w:ascii="Monotype Corsiva" w:hAnsi="Monotype Corsiva"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-150495</wp:posOffset>
            </wp:positionV>
            <wp:extent cx="1187450" cy="1250950"/>
            <wp:effectExtent l="19050" t="0" r="508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74679" flipV="1">
                      <a:off x="0" y="0"/>
                      <a:ext cx="11874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2C6">
        <w:rPr>
          <w:rFonts w:ascii="Monotype Corsiva" w:hAnsi="Monotype Corsiva"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-93345</wp:posOffset>
            </wp:positionV>
            <wp:extent cx="1162050" cy="1270000"/>
            <wp:effectExtent l="95250" t="19050" r="3810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585543" flipH="1" flipV="1">
                      <a:off x="0" y="0"/>
                      <a:ext cx="116205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62C6">
        <w:rPr>
          <w:rFonts w:ascii="Monotype Corsiva" w:hAnsi="Monotype Corsiva" w:cstheme="minorHAnsi"/>
          <w:b/>
          <w:sz w:val="32"/>
          <w:szCs w:val="32"/>
        </w:rPr>
        <w:t>Подворье Патриарха Московского и всея Руси</w:t>
      </w:r>
    </w:p>
    <w:p w:rsidR="00182350" w:rsidRPr="006F23E0" w:rsidRDefault="00182350" w:rsidP="00182350">
      <w:pPr>
        <w:pStyle w:val="a3"/>
        <w:rPr>
          <w:rFonts w:ascii="Monotype Corsiva" w:hAnsi="Monotype Corsiva" w:cstheme="minorHAnsi"/>
          <w:b/>
          <w:sz w:val="32"/>
          <w:szCs w:val="32"/>
        </w:rPr>
      </w:pPr>
      <w:r w:rsidRPr="006F23E0">
        <w:rPr>
          <w:rFonts w:ascii="Monotype Corsiva" w:hAnsi="Monotype Corsiva" w:cstheme="minorHAnsi"/>
          <w:b/>
          <w:sz w:val="32"/>
          <w:szCs w:val="32"/>
        </w:rPr>
        <w:t xml:space="preserve">ХРАМ СВЯТОЙ ЖИВОНАЧАЛЬНОЙ ТРОИЦЫ </w:t>
      </w:r>
    </w:p>
    <w:p w:rsidR="00182350" w:rsidRPr="009C62C6" w:rsidRDefault="00182350" w:rsidP="00182350">
      <w:pPr>
        <w:pStyle w:val="a3"/>
        <w:rPr>
          <w:rFonts w:ascii="Monotype Corsiva" w:hAnsi="Monotype Corsiva" w:cstheme="minorHAnsi"/>
          <w:b/>
          <w:sz w:val="32"/>
          <w:szCs w:val="32"/>
        </w:rPr>
      </w:pPr>
      <w:r w:rsidRPr="009C62C6">
        <w:rPr>
          <w:rFonts w:ascii="Monotype Corsiva" w:hAnsi="Monotype Corsiva" w:cstheme="minorHAnsi"/>
          <w:b/>
          <w:sz w:val="32"/>
          <w:szCs w:val="32"/>
        </w:rPr>
        <w:t xml:space="preserve">в селе </w:t>
      </w:r>
      <w:proofErr w:type="gramStart"/>
      <w:r w:rsidRPr="009C62C6">
        <w:rPr>
          <w:rFonts w:ascii="Monotype Corsiva" w:hAnsi="Monotype Corsiva" w:cstheme="minorHAnsi"/>
          <w:b/>
          <w:sz w:val="32"/>
          <w:szCs w:val="32"/>
        </w:rPr>
        <w:t>Троицкое</w:t>
      </w:r>
      <w:proofErr w:type="gramEnd"/>
      <w:r w:rsidRPr="009C62C6">
        <w:rPr>
          <w:rFonts w:ascii="Monotype Corsiva" w:hAnsi="Monotype Corsiva" w:cstheme="minorHAnsi"/>
          <w:b/>
          <w:sz w:val="32"/>
          <w:szCs w:val="32"/>
        </w:rPr>
        <w:t xml:space="preserve"> Одинцовского района</w:t>
      </w:r>
    </w:p>
    <w:p w:rsidR="00182350" w:rsidRPr="009C62C6" w:rsidRDefault="00182350" w:rsidP="00182350">
      <w:pPr>
        <w:pStyle w:val="a3"/>
        <w:rPr>
          <w:rFonts w:ascii="Monotype Corsiva" w:hAnsi="Monotype Corsiva" w:cstheme="minorHAnsi"/>
          <w:sz w:val="32"/>
          <w:szCs w:val="32"/>
        </w:rPr>
      </w:pPr>
      <w:r w:rsidRPr="009C62C6">
        <w:rPr>
          <w:rFonts w:ascii="Monotype Corsiva" w:hAnsi="Monotype Corsiva" w:cstheme="minorHAnsi"/>
          <w:sz w:val="32"/>
          <w:szCs w:val="32"/>
        </w:rPr>
        <w:t xml:space="preserve">Приделы Архангела Михаила и </w:t>
      </w:r>
      <w:proofErr w:type="spellStart"/>
      <w:r w:rsidRPr="009C62C6">
        <w:rPr>
          <w:rFonts w:ascii="Monotype Corsiva" w:hAnsi="Monotype Corsiva" w:cstheme="minorHAnsi"/>
          <w:sz w:val="32"/>
          <w:szCs w:val="32"/>
        </w:rPr>
        <w:t>свт</w:t>
      </w:r>
      <w:proofErr w:type="spellEnd"/>
      <w:r w:rsidRPr="009C62C6">
        <w:rPr>
          <w:rFonts w:ascii="Monotype Corsiva" w:hAnsi="Monotype Corsiva" w:cstheme="minorHAnsi"/>
          <w:sz w:val="32"/>
          <w:szCs w:val="32"/>
        </w:rPr>
        <w:t xml:space="preserve">. Димитрия Ростовского </w:t>
      </w:r>
    </w:p>
    <w:p w:rsidR="00182350" w:rsidRPr="009C62C6" w:rsidRDefault="00182350" w:rsidP="00182350">
      <w:pPr>
        <w:pStyle w:val="a3"/>
        <w:ind w:left="-284"/>
        <w:rPr>
          <w:rFonts w:ascii="Monotype Corsiva" w:hAnsi="Monotype Corsiva" w:cstheme="minorHAnsi"/>
          <w:b/>
          <w:sz w:val="32"/>
          <w:szCs w:val="32"/>
        </w:rPr>
      </w:pPr>
      <w:r w:rsidRPr="009C62C6">
        <w:rPr>
          <w:rFonts w:ascii="Monotype Corsiva" w:hAnsi="Monotype Corsiva" w:cstheme="minorHAnsi"/>
          <w:b/>
          <w:sz w:val="32"/>
          <w:szCs w:val="32"/>
        </w:rPr>
        <w:t>Таинство Крещения совершается в храме Покрова Божией Матери по Воскресным дням.</w:t>
      </w:r>
    </w:p>
    <w:p w:rsidR="00182350" w:rsidRPr="009C62C6" w:rsidRDefault="00182350" w:rsidP="00182350">
      <w:pPr>
        <w:pStyle w:val="a3"/>
        <w:ind w:left="-284"/>
        <w:rPr>
          <w:rFonts w:ascii="Monotype Corsiva" w:hAnsi="Monotype Corsiva" w:cstheme="minorHAnsi"/>
          <w:b/>
          <w:sz w:val="32"/>
          <w:szCs w:val="32"/>
        </w:rPr>
      </w:pPr>
      <w:r w:rsidRPr="009C62C6">
        <w:rPr>
          <w:rFonts w:ascii="Monotype Corsiva" w:hAnsi="Monotype Corsiva" w:cstheme="minorHAnsi"/>
          <w:b/>
          <w:sz w:val="32"/>
          <w:szCs w:val="32"/>
        </w:rPr>
        <w:t xml:space="preserve">Настоятель храма: протоиерей Владимир </w:t>
      </w:r>
      <w:proofErr w:type="spellStart"/>
      <w:r w:rsidRPr="009C62C6">
        <w:rPr>
          <w:rFonts w:ascii="Monotype Corsiva" w:hAnsi="Monotype Corsiva" w:cstheme="minorHAnsi"/>
          <w:b/>
          <w:sz w:val="32"/>
          <w:szCs w:val="32"/>
        </w:rPr>
        <w:t>Чувикин</w:t>
      </w:r>
      <w:proofErr w:type="spellEnd"/>
      <w:r w:rsidRPr="009C62C6">
        <w:rPr>
          <w:rFonts w:ascii="Monotype Corsiva" w:hAnsi="Monotype Corsiva" w:cstheme="minorHAnsi"/>
          <w:b/>
          <w:sz w:val="32"/>
          <w:szCs w:val="32"/>
        </w:rPr>
        <w:t xml:space="preserve"> (тел. 8 495 353-46-89)</w:t>
      </w:r>
    </w:p>
    <w:p w:rsidR="001E67DD" w:rsidRPr="009C62C6" w:rsidRDefault="00182350" w:rsidP="007C3A55">
      <w:pPr>
        <w:pStyle w:val="a3"/>
        <w:ind w:left="-284"/>
        <w:rPr>
          <w:rFonts w:ascii="Monotype Corsiva" w:hAnsi="Monotype Corsiva" w:cstheme="minorHAnsi"/>
          <w:b/>
          <w:sz w:val="32"/>
          <w:szCs w:val="32"/>
        </w:rPr>
      </w:pPr>
      <w:r w:rsidRPr="009C62C6">
        <w:rPr>
          <w:rFonts w:ascii="Monotype Corsiva" w:hAnsi="Monotype Corsiva" w:cstheme="minorHAnsi"/>
          <w:b/>
          <w:sz w:val="32"/>
          <w:szCs w:val="32"/>
        </w:rPr>
        <w:t>Ответственный за Подворье: иерей Андрей Степанов тел.: +7(926)1658458</w:t>
      </w:r>
    </w:p>
    <w:p w:rsidR="001E67DD" w:rsidRPr="009C62C6" w:rsidRDefault="001E67DD" w:rsidP="00182350">
      <w:pPr>
        <w:pStyle w:val="a3"/>
        <w:ind w:left="-284"/>
        <w:rPr>
          <w:rFonts w:ascii="Monotype Corsiva" w:hAnsi="Monotype Corsiva" w:cstheme="minorHAnsi"/>
          <w:b/>
          <w:sz w:val="32"/>
          <w:szCs w:val="3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97"/>
        <w:gridCol w:w="7661"/>
        <w:gridCol w:w="1326"/>
      </w:tblGrid>
      <w:tr w:rsidR="00182350" w:rsidRPr="009C62C6" w:rsidTr="00142E2D">
        <w:trPr>
          <w:trHeight w:val="940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350" w:rsidRPr="00F0112F" w:rsidRDefault="006F23E0" w:rsidP="006F23E0">
            <w:pPr>
              <w:rPr>
                <w:rFonts w:ascii="Monotype Corsiva" w:hAnsi="Monotype Corsiva" w:cstheme="minorHAnsi"/>
                <w:b/>
                <w:sz w:val="32"/>
                <w:szCs w:val="32"/>
              </w:rPr>
            </w:pPr>
            <w:r>
              <w:rPr>
                <w:rFonts w:ascii="Monotype Corsiva" w:hAnsi="Monotype Corsiva" w:cstheme="minorHAnsi"/>
                <w:sz w:val="32"/>
                <w:szCs w:val="32"/>
              </w:rPr>
              <w:t xml:space="preserve"> </w:t>
            </w:r>
            <w:r w:rsidR="00656B7F">
              <w:rPr>
                <w:rFonts w:ascii="Monotype Corsiva" w:hAnsi="Monotype Corsiva" w:cstheme="minorHAnsi"/>
                <w:sz w:val="32"/>
                <w:szCs w:val="32"/>
              </w:rPr>
              <w:t xml:space="preserve">      </w:t>
            </w:r>
            <w:r w:rsidR="00144F8E" w:rsidRPr="00F0112F">
              <w:rPr>
                <w:rFonts w:ascii="Monotype Corsiva" w:hAnsi="Monotype Corsiva" w:cstheme="minorHAnsi"/>
                <w:b/>
                <w:sz w:val="32"/>
                <w:szCs w:val="32"/>
              </w:rPr>
              <w:t>Апрель</w:t>
            </w:r>
          </w:p>
          <w:p w:rsidR="00182350" w:rsidRPr="009C62C6" w:rsidRDefault="00182350" w:rsidP="00A309A2">
            <w:pPr>
              <w:jc w:val="center"/>
              <w:rPr>
                <w:rFonts w:ascii="Monotype Corsiva" w:hAnsi="Monotype Corsiva" w:cstheme="minorHAnsi"/>
                <w:sz w:val="32"/>
                <w:szCs w:val="32"/>
              </w:rPr>
            </w:pPr>
            <w:r w:rsidRPr="006F23E0">
              <w:rPr>
                <w:rFonts w:ascii="Monotype Corsiva" w:hAnsi="Monotype Corsiva" w:cstheme="minorHAnsi"/>
                <w:b/>
                <w:sz w:val="32"/>
                <w:szCs w:val="32"/>
              </w:rPr>
              <w:t>20</w:t>
            </w:r>
            <w:r w:rsidR="00331AD1">
              <w:rPr>
                <w:rFonts w:ascii="Monotype Corsiva" w:hAnsi="Monotype Corsiva" w:cstheme="minorHAnsi"/>
                <w:b/>
                <w:sz w:val="32"/>
                <w:szCs w:val="32"/>
              </w:rPr>
              <w:t>2</w:t>
            </w:r>
            <w:r w:rsidR="00142E2D">
              <w:rPr>
                <w:rFonts w:ascii="Monotype Corsiva" w:hAnsi="Monotype Corsiva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350" w:rsidRPr="006F23E0" w:rsidRDefault="00182350" w:rsidP="00A309A2">
            <w:pPr>
              <w:jc w:val="center"/>
              <w:rPr>
                <w:rFonts w:ascii="Monotype Corsiva" w:hAnsi="Monotype Corsiva" w:cstheme="minorHAnsi"/>
                <w:b/>
                <w:sz w:val="32"/>
                <w:szCs w:val="32"/>
              </w:rPr>
            </w:pPr>
            <w:r w:rsidRPr="006F23E0">
              <w:rPr>
                <w:rFonts w:ascii="Monotype Corsiva" w:hAnsi="Monotype Corsiva" w:cstheme="minorHAnsi"/>
                <w:b/>
                <w:sz w:val="32"/>
                <w:szCs w:val="32"/>
              </w:rPr>
              <w:t>РАСПИСАНИЕ  БОГОСЛУЖЕНИЙ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350" w:rsidRPr="006F23E0" w:rsidRDefault="00182350" w:rsidP="00A309A2">
            <w:pPr>
              <w:jc w:val="center"/>
              <w:rPr>
                <w:rFonts w:ascii="Monotype Corsiva" w:hAnsi="Monotype Corsiva" w:cstheme="minorHAnsi"/>
                <w:b/>
                <w:sz w:val="32"/>
                <w:szCs w:val="32"/>
              </w:rPr>
            </w:pPr>
            <w:r w:rsidRPr="006F23E0">
              <w:rPr>
                <w:rFonts w:ascii="Monotype Corsiva" w:hAnsi="Monotype Corsiva" w:cstheme="minorHAnsi"/>
                <w:b/>
                <w:sz w:val="32"/>
                <w:szCs w:val="32"/>
              </w:rPr>
              <w:t>Начало</w:t>
            </w:r>
          </w:p>
        </w:tc>
      </w:tr>
      <w:tr w:rsidR="00142E2D" w:rsidRPr="009C62C6" w:rsidTr="00142E2D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01</w:t>
            </w: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.04 </w:t>
            </w: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E2D" w:rsidRPr="00EB0A1C" w:rsidRDefault="00142E2D" w:rsidP="00E85A0C">
            <w:pPr>
              <w:pStyle w:val="2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16"/>
                <w:szCs w:val="16"/>
              </w:rPr>
            </w:pPr>
          </w:p>
          <w:p w:rsidR="00142E2D" w:rsidRPr="009D1496" w:rsidRDefault="00142E2D" w:rsidP="00E85A0C">
            <w:pPr>
              <w:pStyle w:val="2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Великое повечерие. Заупокойная у</w:t>
            </w: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треня. </w:t>
            </w:r>
          </w:p>
          <w:p w:rsidR="00142E2D" w:rsidRPr="00EB0A1C" w:rsidRDefault="00142E2D" w:rsidP="00E85A0C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E2D" w:rsidRPr="009D1496" w:rsidRDefault="00142E2D" w:rsidP="00EB0A1C">
            <w:pPr>
              <w:autoSpaceDE w:val="0"/>
              <w:autoSpaceDN w:val="0"/>
              <w:adjustRightInd w:val="0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17:00 </w:t>
            </w:r>
          </w:p>
        </w:tc>
      </w:tr>
      <w:tr w:rsidR="00142E2D" w:rsidRPr="009C62C6" w:rsidTr="00142E2D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E2D" w:rsidRPr="009D1496" w:rsidRDefault="00142E2D" w:rsidP="00E85A0C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02</w:t>
            </w: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.04</w:t>
            </w:r>
          </w:p>
          <w:p w:rsidR="00142E2D" w:rsidRPr="009D1496" w:rsidRDefault="00142E2D" w:rsidP="00E85A0C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Суббота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E2D" w:rsidRDefault="00142E2D" w:rsidP="00E85A0C">
            <w:pPr>
              <w:pStyle w:val="2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</w:rPr>
              <w:t>Родительская суббота.</w:t>
            </w:r>
          </w:p>
          <w:p w:rsidR="00142E2D" w:rsidRPr="00656B7F" w:rsidRDefault="00142E2D" w:rsidP="00E85A0C">
            <w:pPr>
              <w:pStyle w:val="2"/>
              <w:jc w:val="center"/>
              <w:rPr>
                <w:rFonts w:ascii="Monotype Corsiva" w:hAnsi="Monotype Corsiva" w:cs="Calibri"/>
                <w:iCs/>
                <w:color w:val="000000"/>
                <w:sz w:val="36"/>
                <w:szCs w:val="36"/>
              </w:rPr>
            </w:pPr>
            <w:r w:rsidRPr="00656B7F">
              <w:rPr>
                <w:rFonts w:ascii="Monotype Corsiva" w:hAnsi="Monotype Corsiva" w:cs="Calibri"/>
                <w:iCs/>
                <w:color w:val="000000"/>
                <w:sz w:val="36"/>
                <w:szCs w:val="36"/>
              </w:rPr>
              <w:t xml:space="preserve">Литургия Иоанна Златоуста. </w:t>
            </w:r>
          </w:p>
          <w:p w:rsidR="00142E2D" w:rsidRPr="009D1496" w:rsidRDefault="00142E2D" w:rsidP="00142E2D">
            <w:pPr>
              <w:pStyle w:val="1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Таинство Елеосвящения. Соборование. </w:t>
            </w:r>
          </w:p>
          <w:p w:rsidR="00142E2D" w:rsidRPr="00EB0A1C" w:rsidRDefault="00142E2D" w:rsidP="00E85A0C">
            <w:pPr>
              <w:pStyle w:val="Default"/>
              <w:rPr>
                <w:rFonts w:ascii="Monotype Corsiva" w:hAnsi="Monotype Corsiva" w:cs="Calibri"/>
                <w:b/>
                <w:sz w:val="16"/>
                <w:szCs w:val="16"/>
              </w:rPr>
            </w:pP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Малая вечерня. Всенощное бдение. 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8:30</w:t>
            </w: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14:00</w:t>
            </w:r>
          </w:p>
          <w:p w:rsidR="00142E2D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</w:p>
          <w:p w:rsidR="00142E2D" w:rsidRPr="009D1496" w:rsidRDefault="00142E2D" w:rsidP="00E85A0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16:30 </w:t>
            </w:r>
          </w:p>
        </w:tc>
      </w:tr>
      <w:tr w:rsidR="00142E2D" w:rsidRPr="009C62C6" w:rsidTr="007068D4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</w:tcPr>
          <w:p w:rsidR="00142E2D" w:rsidRPr="009D1496" w:rsidRDefault="00142E2D" w:rsidP="00922E3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 xml:space="preserve"> </w:t>
            </w:r>
          </w:p>
          <w:p w:rsidR="00142E2D" w:rsidRPr="009D1496" w:rsidRDefault="00142E2D" w:rsidP="00922E3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03</w:t>
            </w:r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.04</w:t>
            </w:r>
          </w:p>
          <w:p w:rsidR="00142E2D" w:rsidRPr="009D1496" w:rsidRDefault="00142E2D" w:rsidP="00922E3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</w:tcPr>
          <w:p w:rsidR="00142E2D" w:rsidRPr="00EB0A1C" w:rsidRDefault="00142E2D" w:rsidP="00922E33">
            <w:pPr>
              <w:pStyle w:val="1"/>
              <w:rPr>
                <w:rFonts w:ascii="Monotype Corsiva" w:hAnsi="Monotype Corsiva" w:cs="Calibri"/>
                <w:b/>
                <w:iCs/>
                <w:color w:val="FF0000"/>
                <w:sz w:val="16"/>
                <w:szCs w:val="16"/>
              </w:rPr>
            </w:pPr>
          </w:p>
          <w:p w:rsidR="00EB0A1C" w:rsidRDefault="00142E2D" w:rsidP="00922E33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Неделя 4</w:t>
            </w: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-я Велик</w:t>
            </w: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ого поста. </w:t>
            </w:r>
          </w:p>
          <w:p w:rsidR="00142E2D" w:rsidRPr="009D1496" w:rsidRDefault="00142E2D" w:rsidP="00922E33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Прп</w:t>
            </w:r>
            <w:proofErr w:type="spellEnd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. Иоанна </w:t>
            </w:r>
            <w:proofErr w:type="spellStart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Лествечника</w:t>
            </w:r>
            <w:proofErr w:type="spellEnd"/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.</w:t>
            </w: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 Глас 8-й.</w:t>
            </w:r>
          </w:p>
          <w:p w:rsidR="00142E2D" w:rsidRPr="009D1496" w:rsidRDefault="00142E2D" w:rsidP="00922E33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Литургия Василия Великого.</w:t>
            </w:r>
          </w:p>
          <w:p w:rsidR="00142E2D" w:rsidRPr="00EB0A1C" w:rsidRDefault="00142E2D" w:rsidP="00922E3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:rsidR="00142E2D" w:rsidRPr="009D1496" w:rsidRDefault="00142E2D" w:rsidP="00922E3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</w:p>
          <w:p w:rsidR="00142E2D" w:rsidRPr="009D1496" w:rsidRDefault="00142E2D" w:rsidP="00922E33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>08:30</w:t>
            </w: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142E2D" w:rsidRPr="009C62C6" w:rsidTr="00EB0A1C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E2D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5</w:t>
            </w:r>
            <w:r w:rsidR="00142E2D"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.04</w:t>
            </w:r>
          </w:p>
          <w:p w:rsidR="00142E2D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Вторник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E2D" w:rsidRPr="00EB0A1C" w:rsidRDefault="00142E2D" w:rsidP="002D7736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42E2D" w:rsidRPr="009D1496" w:rsidRDefault="00142E2D" w:rsidP="002D7736">
            <w:pPr>
              <w:pStyle w:val="2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Стояние Марии Египетской</w:t>
            </w:r>
          </w:p>
          <w:p w:rsidR="00142E2D" w:rsidRDefault="00142E2D" w:rsidP="002D7736">
            <w:pPr>
              <w:pStyle w:val="2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Утреня с чтением </w:t>
            </w:r>
            <w:proofErr w:type="spellStart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Вел.канона</w:t>
            </w:r>
            <w:proofErr w:type="spellEnd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прп</w:t>
            </w:r>
            <w:proofErr w:type="gramStart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.А</w:t>
            </w:r>
            <w:proofErr w:type="gramEnd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>ндрея</w:t>
            </w:r>
            <w:proofErr w:type="spellEnd"/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 Критского</w:t>
            </w:r>
          </w:p>
          <w:p w:rsidR="00142E2D" w:rsidRPr="009D1496" w:rsidRDefault="00142E2D" w:rsidP="002D7736">
            <w:pPr>
              <w:pStyle w:val="2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E2D" w:rsidRPr="009D1496" w:rsidRDefault="00656B7F" w:rsidP="00656B7F">
            <w:pPr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 xml:space="preserve">  </w:t>
            </w:r>
            <w:r w:rsidR="00142E2D"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17:00</w:t>
            </w:r>
          </w:p>
        </w:tc>
      </w:tr>
      <w:tr w:rsidR="00EB0A1C" w:rsidRPr="009C62C6" w:rsidTr="00EB0A1C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A1C" w:rsidRPr="00331AD1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sz w:val="36"/>
                <w:szCs w:val="36"/>
                <w:lang w:eastAsia="en-US"/>
              </w:rPr>
              <w:t>6</w:t>
            </w:r>
            <w:r w:rsidRPr="00331AD1">
              <w:rPr>
                <w:rFonts w:ascii="Monotype Corsiva" w:hAnsi="Monotype Corsiva" w:cs="Calibri"/>
                <w:b/>
                <w:iCs/>
                <w:sz w:val="36"/>
                <w:szCs w:val="36"/>
                <w:lang w:eastAsia="en-US"/>
              </w:rPr>
              <w:t>.04</w:t>
            </w:r>
          </w:p>
          <w:p w:rsidR="00EB0A1C" w:rsidRPr="009D1496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A1C" w:rsidRPr="009D1496" w:rsidRDefault="00EB0A1C" w:rsidP="0067754F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Малая вечерня. Всенощное бдение</w:t>
            </w:r>
            <w:r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 с литиёй.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0A1C" w:rsidRPr="009D1496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16:30</w:t>
            </w:r>
          </w:p>
        </w:tc>
      </w:tr>
      <w:tr w:rsidR="00EB0A1C" w:rsidRPr="009C62C6" w:rsidTr="0051637C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</w:tcPr>
          <w:p w:rsidR="00EB0A1C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>7.04</w:t>
            </w:r>
          </w:p>
          <w:p w:rsidR="00EB0A1C" w:rsidRPr="009D1496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</w:tcPr>
          <w:p w:rsidR="00EB0A1C" w:rsidRDefault="00EB0A1C" w:rsidP="0067754F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Благовещение Пресвятой Богородицы. </w:t>
            </w:r>
          </w:p>
          <w:p w:rsidR="00EB0A1C" w:rsidRPr="00B10FAF" w:rsidRDefault="00EB0A1C" w:rsidP="0067754F">
            <w:pPr>
              <w:pStyle w:val="2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Святителя </w:t>
            </w:r>
            <w:proofErr w:type="spellStart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Тихона</w:t>
            </w:r>
            <w:proofErr w:type="gramStart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,п</w:t>
            </w:r>
            <w:proofErr w:type="gramEnd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атриарха</w:t>
            </w:r>
            <w:proofErr w:type="spellEnd"/>
            <w:r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 Московского</w:t>
            </w: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</w:rPr>
              <w:t xml:space="preserve"> Литургия Иоанна Златоуста. 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:rsidR="00EB0A1C" w:rsidRPr="009D1496" w:rsidRDefault="00EB0A1C" w:rsidP="0067754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>08:30</w:t>
            </w:r>
          </w:p>
        </w:tc>
      </w:tr>
      <w:tr w:rsidR="00EB0A1C" w:rsidRPr="009C62C6" w:rsidTr="004C45DE">
        <w:trPr>
          <w:trHeight w:val="541"/>
        </w:trPr>
        <w:tc>
          <w:tcPr>
            <w:tcW w:w="982" w:type="pct"/>
            <w:shd w:val="clear" w:color="auto" w:fill="F2F2F2" w:themeFill="background1" w:themeFillShade="F2"/>
            <w:vAlign w:val="center"/>
          </w:tcPr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9</w:t>
            </w: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.04</w:t>
            </w:r>
          </w:p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Суббота</w:t>
            </w:r>
          </w:p>
        </w:tc>
        <w:tc>
          <w:tcPr>
            <w:tcW w:w="3425" w:type="pct"/>
            <w:shd w:val="clear" w:color="auto" w:fill="F2F2F2" w:themeFill="background1" w:themeFillShade="F2"/>
          </w:tcPr>
          <w:p w:rsidR="00EB0A1C" w:rsidRPr="00EB0A1C" w:rsidRDefault="00EB0A1C" w:rsidP="002D7736">
            <w:pPr>
              <w:pStyle w:val="1"/>
              <w:rPr>
                <w:rFonts w:ascii="Monotype Corsiva" w:hAnsi="Monotype Corsiva" w:cs="Calibri"/>
                <w:b/>
                <w:iCs/>
                <w:color w:val="000000"/>
                <w:sz w:val="16"/>
                <w:szCs w:val="1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</w:rPr>
              <w:t xml:space="preserve">                      </w:t>
            </w:r>
          </w:p>
          <w:p w:rsidR="00EB0A1C" w:rsidRPr="009D1496" w:rsidRDefault="00EB0A1C" w:rsidP="002D7736">
            <w:pPr>
              <w:pStyle w:val="1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000000"/>
                <w:sz w:val="36"/>
                <w:szCs w:val="36"/>
              </w:rPr>
              <w:t>Похвала Пресвятой Богородицы.</w:t>
            </w:r>
          </w:p>
          <w:p w:rsidR="00EB0A1C" w:rsidRPr="009D1496" w:rsidRDefault="00EB0A1C" w:rsidP="002D7736">
            <w:pPr>
              <w:pStyle w:val="1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Таинство Елеосвящения. Соборование. </w:t>
            </w:r>
          </w:p>
          <w:p w:rsidR="00EB0A1C" w:rsidRPr="00EB0A1C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i/>
                <w:iCs/>
                <w:color w:val="000000"/>
                <w:sz w:val="16"/>
                <w:szCs w:val="16"/>
              </w:rPr>
            </w:pPr>
          </w:p>
          <w:p w:rsidR="00EB0A1C" w:rsidRPr="009D1496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000000"/>
                <w:sz w:val="36"/>
                <w:szCs w:val="36"/>
              </w:rPr>
              <w:t xml:space="preserve">Малая вечерня. Всенощное бдение. 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:rsidR="00EB0A1C" w:rsidRDefault="00EB0A1C" w:rsidP="002D7736">
            <w:pPr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 xml:space="preserve">  </w:t>
            </w:r>
          </w:p>
          <w:p w:rsidR="00EB0A1C" w:rsidRPr="009D1496" w:rsidRDefault="00EB0A1C" w:rsidP="002D7736">
            <w:pPr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 xml:space="preserve">  </w:t>
            </w: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10:00</w:t>
            </w:r>
          </w:p>
          <w:p w:rsidR="00EB0A1C" w:rsidRPr="009D1496" w:rsidRDefault="00EB0A1C" w:rsidP="002D7736">
            <w:pPr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</w:p>
          <w:p w:rsidR="00EB0A1C" w:rsidRPr="009D1496" w:rsidRDefault="00EB0A1C" w:rsidP="002D7736">
            <w:pPr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 xml:space="preserve">  16:30</w:t>
            </w:r>
          </w:p>
        </w:tc>
      </w:tr>
      <w:tr w:rsidR="00EB0A1C" w:rsidRPr="009C62C6" w:rsidTr="004C45DE">
        <w:trPr>
          <w:trHeight w:val="541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</w:tcPr>
          <w:p w:rsidR="00EB0A1C" w:rsidRPr="00EB0A1C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16"/>
                <w:szCs w:val="1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 xml:space="preserve"> </w:t>
            </w:r>
          </w:p>
          <w:p w:rsidR="00EB0A1C" w:rsidRPr="009D1496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10</w:t>
            </w:r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.04</w:t>
            </w:r>
          </w:p>
          <w:p w:rsidR="00EB0A1C" w:rsidRPr="009D1496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</w:tcPr>
          <w:p w:rsidR="00EB0A1C" w:rsidRPr="00EB0A1C" w:rsidRDefault="00EB0A1C" w:rsidP="002D7736">
            <w:pPr>
              <w:pStyle w:val="1"/>
              <w:rPr>
                <w:rFonts w:ascii="Monotype Corsiva" w:hAnsi="Monotype Corsiva" w:cs="Calibri"/>
                <w:b/>
                <w:iCs/>
                <w:color w:val="FF0000"/>
                <w:sz w:val="16"/>
                <w:szCs w:val="16"/>
              </w:rPr>
            </w:pPr>
          </w:p>
          <w:p w:rsidR="00EB0A1C" w:rsidRPr="009D1496" w:rsidRDefault="00EB0A1C" w:rsidP="002D7736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 xml:space="preserve">Неделя 5-я Великого поста. </w:t>
            </w:r>
            <w:proofErr w:type="spellStart"/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Прп</w:t>
            </w:r>
            <w:proofErr w:type="spellEnd"/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. Марии Египетской.</w:t>
            </w:r>
          </w:p>
          <w:p w:rsidR="00EB0A1C" w:rsidRPr="009D1496" w:rsidRDefault="00EB0A1C" w:rsidP="002D7736">
            <w:pPr>
              <w:pStyle w:val="1"/>
              <w:jc w:val="center"/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</w:rPr>
              <w:t>Литургия Василия Великого.</w:t>
            </w:r>
          </w:p>
          <w:p w:rsidR="00EB0A1C" w:rsidRPr="009D1496" w:rsidRDefault="00EB0A1C" w:rsidP="002D7736">
            <w:pPr>
              <w:rPr>
                <w:b/>
                <w:color w:val="FF0000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</w:tcPr>
          <w:p w:rsidR="00EB0A1C" w:rsidRPr="009D1496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</w:p>
          <w:p w:rsidR="00EB0A1C" w:rsidRPr="009D1496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>08:30</w:t>
            </w:r>
            <w:r w:rsidRPr="009D1496">
              <w:rPr>
                <w:rFonts w:ascii="Monotype Corsiva" w:hAnsi="Monotype Corsiva" w:cs="Calibri"/>
                <w:b/>
                <w:iCs/>
                <w:color w:val="FF0000"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EB0A1C" w:rsidRPr="009C62C6" w:rsidTr="004C45DE">
        <w:trPr>
          <w:trHeight w:val="541"/>
        </w:trPr>
        <w:tc>
          <w:tcPr>
            <w:tcW w:w="982" w:type="pct"/>
            <w:shd w:val="clear" w:color="auto" w:fill="F2F2F2" w:themeFill="background1" w:themeFillShade="F2"/>
            <w:vAlign w:val="center"/>
          </w:tcPr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16</w:t>
            </w: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.04</w:t>
            </w:r>
          </w:p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Суббота</w:t>
            </w:r>
          </w:p>
        </w:tc>
        <w:tc>
          <w:tcPr>
            <w:tcW w:w="3425" w:type="pct"/>
            <w:shd w:val="clear" w:color="auto" w:fill="F2F2F2" w:themeFill="background1" w:themeFillShade="F2"/>
          </w:tcPr>
          <w:p w:rsidR="00EB0A1C" w:rsidRPr="00656B7F" w:rsidRDefault="00EB0A1C" w:rsidP="002D7736">
            <w:pPr>
              <w:pStyle w:val="Default"/>
              <w:rPr>
                <w:rFonts w:ascii="Monotype Corsiva" w:hAnsi="Monotype Corsiva" w:cs="Calibri"/>
                <w:b/>
                <w:sz w:val="16"/>
                <w:szCs w:val="16"/>
              </w:rPr>
            </w:pPr>
          </w:p>
          <w:p w:rsidR="00EB0A1C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Малая вечерня. Всенощное бдение. </w:t>
            </w:r>
          </w:p>
          <w:p w:rsidR="00EB0A1C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>Освящение вербы.</w:t>
            </w:r>
          </w:p>
          <w:p w:rsidR="00656B7F" w:rsidRPr="009D1496" w:rsidRDefault="00656B7F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593" w:type="pct"/>
            <w:shd w:val="clear" w:color="auto" w:fill="F2F2F2" w:themeFill="background1" w:themeFillShade="F2"/>
          </w:tcPr>
          <w:p w:rsidR="00EB0A1C" w:rsidRPr="009D1496" w:rsidRDefault="00EB0A1C" w:rsidP="00EB0A1C">
            <w:pPr>
              <w:autoSpaceDE w:val="0"/>
              <w:autoSpaceDN w:val="0"/>
              <w:adjustRightInd w:val="0"/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</w:pPr>
          </w:p>
          <w:p w:rsidR="00EB0A1C" w:rsidRPr="009D1496" w:rsidRDefault="00EB0A1C" w:rsidP="002D773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Calibri"/>
                <w:b/>
                <w:color w:val="000000"/>
                <w:sz w:val="36"/>
                <w:szCs w:val="36"/>
                <w:lang w:eastAsia="en-US"/>
              </w:rPr>
            </w:pPr>
            <w:r w:rsidRPr="009D1496">
              <w:rPr>
                <w:rFonts w:ascii="Monotype Corsiva" w:hAnsi="Monotype Corsiva" w:cs="Calibri"/>
                <w:b/>
                <w:iCs/>
                <w:color w:val="000000"/>
                <w:sz w:val="36"/>
                <w:szCs w:val="36"/>
                <w:lang w:eastAsia="en-US"/>
              </w:rPr>
              <w:t xml:space="preserve">16:30 </w:t>
            </w:r>
          </w:p>
        </w:tc>
      </w:tr>
      <w:tr w:rsidR="00EB0A1C" w:rsidRPr="009C62C6" w:rsidTr="004C45DE">
        <w:trPr>
          <w:trHeight w:val="541"/>
        </w:trPr>
        <w:tc>
          <w:tcPr>
            <w:tcW w:w="982" w:type="pct"/>
            <w:shd w:val="clear" w:color="auto" w:fill="FFFFFF"/>
            <w:vAlign w:val="center"/>
          </w:tcPr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lastRenderedPageBreak/>
              <w:t>17</w:t>
            </w: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 xml:space="preserve">.04 </w:t>
            </w:r>
          </w:p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 xml:space="preserve">Воскресенье </w:t>
            </w:r>
          </w:p>
        </w:tc>
        <w:tc>
          <w:tcPr>
            <w:tcW w:w="3425" w:type="pct"/>
            <w:shd w:val="clear" w:color="auto" w:fill="FFFFFF"/>
          </w:tcPr>
          <w:p w:rsidR="00EB0A1C" w:rsidRPr="00EB0A1C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color w:val="FF0000"/>
                <w:sz w:val="16"/>
                <w:szCs w:val="16"/>
              </w:rPr>
            </w:pPr>
          </w:p>
          <w:p w:rsidR="00EB0A1C" w:rsidRPr="009D1496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  <w:t>Неделя 6-я, Ваий</w:t>
            </w:r>
            <w:proofErr w:type="gramStart"/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  <w:t>.</w:t>
            </w:r>
            <w:proofErr w:type="gramEnd"/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  <w:t xml:space="preserve"> ( </w:t>
            </w:r>
            <w:proofErr w:type="gramStart"/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  <w:t>ц</w:t>
            </w:r>
            <w:proofErr w:type="gramEnd"/>
            <w:r w:rsidRPr="009D1496"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  <w:t xml:space="preserve">ветоносная, Вербное воскресение) </w:t>
            </w:r>
          </w:p>
          <w:p w:rsidR="00EB0A1C" w:rsidRPr="009D1496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color w:val="FF0000"/>
                <w:sz w:val="44"/>
                <w:szCs w:val="44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44"/>
                <w:szCs w:val="44"/>
              </w:rPr>
              <w:t xml:space="preserve">Вход Господень в Иерусалим. </w:t>
            </w:r>
          </w:p>
          <w:p w:rsidR="00EB0A1C" w:rsidRPr="009D1496" w:rsidRDefault="00EB0A1C" w:rsidP="002D7736">
            <w:pPr>
              <w:pStyle w:val="2"/>
              <w:jc w:val="center"/>
              <w:rPr>
                <w:rFonts w:ascii="Monotype Corsiva" w:hAnsi="Monotype Corsiva" w:cs="Calibri"/>
                <w:b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i/>
                <w:iCs/>
                <w:color w:val="FF0000"/>
                <w:sz w:val="36"/>
                <w:szCs w:val="36"/>
              </w:rPr>
              <w:t xml:space="preserve">Литургия Иоанна Златоуста. </w:t>
            </w:r>
          </w:p>
          <w:p w:rsidR="00EB0A1C" w:rsidRPr="00EB0A1C" w:rsidRDefault="00EB0A1C" w:rsidP="002D7736">
            <w:pPr>
              <w:pStyle w:val="Default"/>
              <w:rPr>
                <w:rFonts w:ascii="Monotype Corsiva" w:hAnsi="Monotype Corsiva" w:cs="Calibri"/>
                <w:b/>
                <w:color w:val="FF0000"/>
                <w:sz w:val="16"/>
                <w:szCs w:val="16"/>
              </w:rPr>
            </w:pPr>
          </w:p>
          <w:p w:rsidR="00EB0A1C" w:rsidRPr="004C45DE" w:rsidRDefault="00EB0A1C" w:rsidP="002D7736">
            <w:pPr>
              <w:pStyle w:val="3"/>
              <w:jc w:val="center"/>
              <w:rPr>
                <w:rFonts w:ascii="Monotype Corsiva" w:hAnsi="Monotype Corsiva" w:cs="Calibri"/>
                <w:b/>
                <w:sz w:val="36"/>
                <w:szCs w:val="36"/>
              </w:rPr>
            </w:pPr>
            <w:r w:rsidRPr="004C45DE">
              <w:rPr>
                <w:rFonts w:ascii="Monotype Corsiva" w:hAnsi="Monotype Corsiva" w:cs="Calibri"/>
                <w:b/>
                <w:i/>
                <w:iCs/>
                <w:sz w:val="36"/>
                <w:szCs w:val="36"/>
              </w:rPr>
              <w:t>Вечерня, малое повечерие и утреня.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656B7F" w:rsidRDefault="00656B7F" w:rsidP="002D7736">
            <w:pPr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</w:p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  <w:r w:rsidRPr="009D1496"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  <w:t xml:space="preserve">08:30 </w:t>
            </w:r>
          </w:p>
          <w:p w:rsidR="00EB0A1C" w:rsidRPr="009D1496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</w:p>
          <w:p w:rsidR="00EB0A1C" w:rsidRDefault="00EB0A1C" w:rsidP="00656B7F">
            <w:pPr>
              <w:rPr>
                <w:rFonts w:ascii="Monotype Corsiva" w:hAnsi="Monotype Corsiva" w:cs="Calibri"/>
                <w:b/>
                <w:bCs/>
                <w:color w:val="FF0000"/>
                <w:sz w:val="36"/>
                <w:szCs w:val="36"/>
              </w:rPr>
            </w:pPr>
          </w:p>
          <w:p w:rsidR="00EB0A1C" w:rsidRPr="00EB0A1C" w:rsidRDefault="00EB0A1C" w:rsidP="002D7736">
            <w:pPr>
              <w:jc w:val="center"/>
              <w:rPr>
                <w:rFonts w:ascii="Monotype Corsiva" w:hAnsi="Monotype Corsiva" w:cs="Calibri"/>
                <w:b/>
                <w:bCs/>
                <w:sz w:val="36"/>
                <w:szCs w:val="36"/>
              </w:rPr>
            </w:pPr>
            <w:r w:rsidRPr="00EB0A1C">
              <w:rPr>
                <w:rFonts w:ascii="Monotype Corsiva" w:hAnsi="Monotype Corsiva" w:cs="Calibri"/>
                <w:b/>
                <w:bCs/>
                <w:sz w:val="36"/>
                <w:szCs w:val="36"/>
              </w:rPr>
              <w:t>17:00</w:t>
            </w:r>
          </w:p>
        </w:tc>
      </w:tr>
      <w:tr w:rsidR="00EB0A1C" w:rsidRPr="009C62C6" w:rsidTr="004C45DE">
        <w:trPr>
          <w:trHeight w:val="1032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0A1C" w:rsidRPr="00656B7F" w:rsidRDefault="00EB0A1C" w:rsidP="005B4836">
            <w:pPr>
              <w:jc w:val="center"/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 xml:space="preserve">18.04   </w:t>
            </w:r>
          </w:p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 xml:space="preserve">Страстная седмица. Великий Понедельник. </w:t>
            </w:r>
          </w:p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Часы с чтением Евангелия от Матфея и от Марка. </w:t>
            </w:r>
          </w:p>
          <w:p w:rsidR="00EB0A1C" w:rsidRPr="009C62C6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Литургия Преждеосвященных Даров. </w:t>
            </w:r>
          </w:p>
          <w:p w:rsidR="00EB0A1C" w:rsidRPr="00EB0A1C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16"/>
                <w:szCs w:val="16"/>
              </w:rPr>
            </w:pPr>
          </w:p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Великое повечерие. Утреня и 1-й час. 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06:00</w:t>
            </w:r>
          </w:p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</w:p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CF5E83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17:00</w:t>
            </w:r>
          </w:p>
        </w:tc>
      </w:tr>
      <w:tr w:rsidR="00EB0A1C" w:rsidRPr="009C62C6" w:rsidTr="004C45DE">
        <w:trPr>
          <w:trHeight w:val="646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0A1C" w:rsidRPr="00656B7F" w:rsidRDefault="00656B7F" w:rsidP="005B4836">
            <w:pPr>
              <w:jc w:val="center"/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19</w:t>
            </w:r>
            <w:r w:rsidR="00EB0A1C"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 xml:space="preserve">.04  </w:t>
            </w: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 xml:space="preserve">Великий Вторник. </w:t>
            </w:r>
          </w:p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Часы с чтением Евангелия от Луки. </w:t>
            </w:r>
          </w:p>
          <w:p w:rsidR="00EB0A1C" w:rsidRPr="009C62C6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Литургия Преждеосвященных Даров. </w:t>
            </w:r>
          </w:p>
          <w:p w:rsidR="00EB0A1C" w:rsidRPr="00656B7F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16"/>
                <w:szCs w:val="16"/>
              </w:rPr>
            </w:pPr>
          </w:p>
          <w:p w:rsidR="00EB0A1C" w:rsidRPr="009C62C6" w:rsidRDefault="00EB0A1C" w:rsidP="00C6611E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Великое повечерие. Утреня и 1-й час.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B7F" w:rsidRDefault="00EB0A1C" w:rsidP="00CB4A07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</w:p>
          <w:p w:rsidR="00EB0A1C" w:rsidRPr="009C62C6" w:rsidRDefault="00EB0A1C" w:rsidP="00CB4A07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  <w:r w:rsidR="00656B7F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 </w:t>
            </w: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06:00</w:t>
            </w:r>
          </w:p>
          <w:p w:rsidR="00EB0A1C" w:rsidRPr="009C62C6" w:rsidRDefault="00EB0A1C" w:rsidP="00CB4A07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5B4836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 </w:t>
            </w:r>
          </w:p>
          <w:p w:rsidR="00EB0A1C" w:rsidRPr="009C62C6" w:rsidRDefault="00EB0A1C" w:rsidP="005B4836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 </w:t>
            </w: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17:00</w:t>
            </w:r>
          </w:p>
        </w:tc>
      </w:tr>
      <w:tr w:rsidR="00EB0A1C" w:rsidRPr="009C62C6" w:rsidTr="004C45DE">
        <w:trPr>
          <w:trHeight w:val="727"/>
        </w:trPr>
        <w:tc>
          <w:tcPr>
            <w:tcW w:w="982" w:type="pct"/>
            <w:shd w:val="clear" w:color="auto" w:fill="E6E6E6"/>
            <w:vAlign w:val="center"/>
          </w:tcPr>
          <w:p w:rsidR="00EB0A1C" w:rsidRPr="00656B7F" w:rsidRDefault="00656B7F" w:rsidP="00CB4A07">
            <w:pPr>
              <w:jc w:val="center"/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20</w:t>
            </w:r>
            <w:r w:rsidR="00EB0A1C"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.04</w:t>
            </w:r>
          </w:p>
          <w:p w:rsidR="00EB0A1C" w:rsidRPr="00656B7F" w:rsidRDefault="00EB0A1C" w:rsidP="005B4836">
            <w:pPr>
              <w:jc w:val="center"/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</w:pPr>
            <w:r w:rsidRPr="00656B7F">
              <w:rPr>
                <w:rFonts w:ascii="Monotype Corsiva" w:hAnsi="Monotype Corsiva" w:cstheme="minorHAnsi"/>
                <w:b/>
                <w:bCs/>
                <w:sz w:val="32"/>
                <w:szCs w:val="32"/>
              </w:rPr>
              <w:t>Среда</w:t>
            </w:r>
          </w:p>
          <w:p w:rsidR="00EB0A1C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  <w:tc>
          <w:tcPr>
            <w:tcW w:w="3425" w:type="pct"/>
            <w:shd w:val="clear" w:color="auto" w:fill="E6E6E6"/>
            <w:vAlign w:val="center"/>
          </w:tcPr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 xml:space="preserve">Великая Среда. </w:t>
            </w:r>
          </w:p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Часы с чтением Евангелия от Иоанна. </w:t>
            </w:r>
          </w:p>
          <w:p w:rsidR="00EB0A1C" w:rsidRPr="009C62C6" w:rsidRDefault="00EB0A1C" w:rsidP="00C6611E">
            <w:pPr>
              <w:pStyle w:val="2"/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Литургия Преждеосвященных Даров. </w:t>
            </w:r>
          </w:p>
          <w:p w:rsidR="00EB0A1C" w:rsidRPr="00656B7F" w:rsidRDefault="00EB0A1C" w:rsidP="00C6611E">
            <w:pPr>
              <w:pStyle w:val="Default"/>
              <w:rPr>
                <w:rFonts w:ascii="Monotype Corsiva" w:hAnsi="Monotype Corsiva" w:cstheme="minorHAnsi"/>
                <w:sz w:val="16"/>
                <w:szCs w:val="16"/>
              </w:rPr>
            </w:pPr>
          </w:p>
          <w:p w:rsidR="00EB0A1C" w:rsidRPr="009C62C6" w:rsidRDefault="00EB0A1C" w:rsidP="00C6611E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>Малое повечерие. Утреня и 1-й час.</w:t>
            </w:r>
          </w:p>
          <w:p w:rsidR="00EB0A1C" w:rsidRPr="00F0112F" w:rsidRDefault="00EB0A1C" w:rsidP="00C6611E">
            <w:pPr>
              <w:pStyle w:val="Default"/>
              <w:rPr>
                <w:rFonts w:ascii="Monotype Corsiva" w:hAnsi="Monotype Corsiva" w:cstheme="minorHAnsi"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E6E6E6"/>
            <w:vAlign w:val="center"/>
          </w:tcPr>
          <w:p w:rsidR="00EB0A1C" w:rsidRDefault="00EB0A1C" w:rsidP="00E5030C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E5030C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06:00</w:t>
            </w:r>
          </w:p>
          <w:p w:rsidR="00EB0A1C" w:rsidRPr="009C62C6" w:rsidRDefault="00EB0A1C" w:rsidP="00B9080F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E5030C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17:00 </w:t>
            </w:r>
          </w:p>
        </w:tc>
      </w:tr>
      <w:tr w:rsidR="00EB0A1C" w:rsidRPr="009C62C6" w:rsidTr="004C45DE">
        <w:trPr>
          <w:trHeight w:val="682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0A1C" w:rsidRPr="009C62C6" w:rsidRDefault="00656B7F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>21</w:t>
            </w:r>
            <w:r w:rsidR="00EB0A1C">
              <w:rPr>
                <w:rFonts w:ascii="Monotype Corsiva" w:hAnsi="Monotype Corsiva" w:cstheme="minorHAnsi"/>
                <w:bCs/>
                <w:sz w:val="32"/>
                <w:szCs w:val="32"/>
              </w:rPr>
              <w:t>.04</w:t>
            </w: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Четверг </w:t>
            </w:r>
          </w:p>
        </w:tc>
        <w:tc>
          <w:tcPr>
            <w:tcW w:w="34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0A1C" w:rsidRPr="009C62C6" w:rsidRDefault="00EB0A1C" w:rsidP="00C6611E">
            <w:pPr>
              <w:pStyle w:val="2"/>
              <w:jc w:val="center"/>
              <w:rPr>
                <w:rFonts w:ascii="Monotype Corsiva" w:hAnsi="Monotype Corsiva" w:cstheme="minorHAnsi"/>
                <w:b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/>
                <w:color w:val="000000"/>
                <w:sz w:val="32"/>
                <w:szCs w:val="32"/>
              </w:rPr>
              <w:t xml:space="preserve">Великий Четверток. </w:t>
            </w:r>
            <w:proofErr w:type="gramStart"/>
            <w:r w:rsidRPr="009C62C6">
              <w:rPr>
                <w:rFonts w:ascii="Monotype Corsiva" w:hAnsi="Monotype Corsiva" w:cstheme="minorHAnsi"/>
                <w:b/>
                <w:color w:val="000000"/>
                <w:sz w:val="32"/>
                <w:szCs w:val="32"/>
              </w:rPr>
              <w:t>Воспоминание</w:t>
            </w:r>
            <w:proofErr w:type="gramEnd"/>
            <w:r w:rsidRPr="009C62C6">
              <w:rPr>
                <w:rFonts w:ascii="Monotype Corsiva" w:hAnsi="Monotype Corsiva" w:cstheme="minorHAnsi"/>
                <w:b/>
                <w:color w:val="000000"/>
                <w:sz w:val="32"/>
                <w:szCs w:val="32"/>
              </w:rPr>
              <w:t xml:space="preserve"> Тайной Вечери.</w:t>
            </w:r>
          </w:p>
          <w:p w:rsidR="00EB0A1C" w:rsidRPr="009C62C6" w:rsidRDefault="00EB0A1C" w:rsidP="00C6611E">
            <w:pPr>
              <w:pStyle w:val="2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color w:val="000000"/>
                <w:sz w:val="32"/>
                <w:szCs w:val="32"/>
              </w:rPr>
              <w:t>Часы. Вечерня. Литургия Василия Великого.</w:t>
            </w:r>
          </w:p>
          <w:p w:rsidR="00EB0A1C" w:rsidRPr="00656B7F" w:rsidRDefault="00EB0A1C" w:rsidP="00C6611E">
            <w:pPr>
              <w:pStyle w:val="Default"/>
              <w:rPr>
                <w:rFonts w:ascii="Monotype Corsiva" w:hAnsi="Monotype Corsiva" w:cstheme="minorHAnsi"/>
                <w:sz w:val="16"/>
                <w:szCs w:val="16"/>
              </w:rPr>
            </w:pPr>
          </w:p>
          <w:p w:rsidR="00EB0A1C" w:rsidRPr="009C62C6" w:rsidRDefault="00EB0A1C" w:rsidP="00C6611E">
            <w:pPr>
              <w:pStyle w:val="Default"/>
              <w:jc w:val="center"/>
              <w:rPr>
                <w:rFonts w:ascii="Monotype Corsiva" w:hAnsi="Monotype Corsiva" w:cstheme="minorHAnsi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sz w:val="32"/>
                <w:szCs w:val="32"/>
              </w:rPr>
              <w:t xml:space="preserve">Малое повечерие. Утреня с </w:t>
            </w:r>
            <w:proofErr w:type="spellStart"/>
            <w:r w:rsidRPr="009C62C6">
              <w:rPr>
                <w:rFonts w:ascii="Monotype Corsiva" w:hAnsi="Monotype Corsiva" w:cstheme="minorHAnsi"/>
                <w:sz w:val="32"/>
                <w:szCs w:val="32"/>
              </w:rPr>
              <w:t>последованием</w:t>
            </w:r>
            <w:proofErr w:type="spellEnd"/>
            <w:r w:rsidRPr="009C62C6">
              <w:rPr>
                <w:rFonts w:ascii="Monotype Corsiva" w:hAnsi="Monotype Corsiva" w:cstheme="minorHAnsi"/>
                <w:sz w:val="32"/>
                <w:szCs w:val="32"/>
              </w:rPr>
              <w:t xml:space="preserve"> Страстей Господа нашего Иисуса Христа. Чтение 12-ти Евангелий.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B7F" w:rsidRDefault="00656B7F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7:00</w:t>
            </w: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5B483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17:00 </w:t>
            </w:r>
          </w:p>
        </w:tc>
      </w:tr>
      <w:tr w:rsidR="00EB0A1C" w:rsidRPr="009C62C6" w:rsidTr="00007CFA">
        <w:trPr>
          <w:trHeight w:val="217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656B7F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>22</w:t>
            </w:r>
            <w:r w:rsidR="00EB0A1C">
              <w:rPr>
                <w:rFonts w:ascii="Monotype Corsiva" w:hAnsi="Monotype Corsiva" w:cstheme="minorHAnsi"/>
                <w:bCs/>
                <w:sz w:val="32"/>
                <w:szCs w:val="32"/>
              </w:rPr>
              <w:t>.04</w:t>
            </w:r>
            <w:r w:rsidR="00EB0A1C"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</w:p>
          <w:p w:rsidR="00EB0A1C" w:rsidRPr="009C62C6" w:rsidRDefault="00EB0A1C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Пятница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656B7F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 xml:space="preserve">Великий Пяток. </w:t>
            </w:r>
            <w:proofErr w:type="gramStart"/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>Воспоминание Святых спасительных Страстей Господа наше</w:t>
            </w:r>
            <w:proofErr w:type="gramEnd"/>
            <w:r w:rsidRPr="009C62C6">
              <w:rPr>
                <w:rFonts w:ascii="Monotype Corsiva" w:hAnsi="Monotype Corsiva" w:cstheme="minorHAnsi"/>
                <w:b/>
                <w:bCs/>
                <w:color w:val="000000"/>
                <w:sz w:val="32"/>
                <w:szCs w:val="32"/>
              </w:rPr>
              <w:t>го Иисуса Христа.</w:t>
            </w:r>
          </w:p>
          <w:p w:rsidR="00EB0A1C" w:rsidRPr="009C62C6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Царские часы и изобразительны. </w:t>
            </w:r>
          </w:p>
          <w:p w:rsidR="00EB0A1C" w:rsidRPr="00656B7F" w:rsidRDefault="00EB0A1C" w:rsidP="00C6611E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16"/>
                <w:szCs w:val="16"/>
              </w:rPr>
            </w:pPr>
          </w:p>
          <w:p w:rsidR="00EB0A1C" w:rsidRPr="00656B7F" w:rsidRDefault="00EB0A1C" w:rsidP="00656B7F">
            <w:pPr>
              <w:pStyle w:val="4"/>
              <w:jc w:val="center"/>
              <w:rPr>
                <w:rFonts w:ascii="Monotype Corsiva" w:hAnsi="Monotype Corsiva" w:cstheme="minorHAnsi"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Вечерня с выносом Плащаницы. Погребальная утреня с похвалами на 17 кафизме. 1-й час.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F" w:rsidRDefault="00656B7F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08:30</w:t>
            </w:r>
          </w:p>
          <w:p w:rsidR="00EB0A1C" w:rsidRPr="009C62C6" w:rsidRDefault="00EB0A1C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007CFA">
            <w:pPr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  <w:p w:rsidR="00EB0A1C" w:rsidRPr="009C62C6" w:rsidRDefault="00EB0A1C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>16:00</w:t>
            </w:r>
          </w:p>
          <w:p w:rsidR="00EB0A1C" w:rsidRPr="009C62C6" w:rsidRDefault="00EB0A1C" w:rsidP="00D6241A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</w:tr>
      <w:tr w:rsidR="00EB0A1C" w:rsidRPr="009C62C6" w:rsidTr="004C45DE">
        <w:trPr>
          <w:trHeight w:val="81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9C62C6" w:rsidRDefault="00656B7F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>23</w:t>
            </w:r>
            <w:r w:rsidR="00EB0A1C">
              <w:rPr>
                <w:rFonts w:ascii="Monotype Corsiva" w:hAnsi="Monotype Corsiva" w:cstheme="minorHAnsi"/>
                <w:bCs/>
                <w:sz w:val="32"/>
                <w:szCs w:val="32"/>
              </w:rPr>
              <w:t>.04</w:t>
            </w:r>
            <w:r w:rsidR="00EB0A1C"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 </w:t>
            </w:r>
          </w:p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Суббота 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A30DB7" w:rsidRDefault="00EB0A1C" w:rsidP="009C62C6">
            <w:pPr>
              <w:jc w:val="center"/>
              <w:rPr>
                <w:rFonts w:ascii="Monotype Corsiva" w:hAnsi="Monotype Corsiva" w:cstheme="minorHAnsi"/>
                <w:b/>
                <w:iCs/>
                <w:color w:val="000000" w:themeColor="text1" w:themeShade="80"/>
                <w:sz w:val="32"/>
                <w:szCs w:val="32"/>
              </w:rPr>
            </w:pPr>
            <w:r w:rsidRPr="00A30DB7">
              <w:rPr>
                <w:rFonts w:ascii="Monotype Corsiva" w:hAnsi="Monotype Corsiva" w:cstheme="minorHAnsi"/>
                <w:b/>
                <w:iCs/>
                <w:color w:val="000000" w:themeColor="text1" w:themeShade="80"/>
                <w:sz w:val="32"/>
                <w:szCs w:val="32"/>
              </w:rPr>
              <w:t xml:space="preserve">Великая Суббота. </w:t>
            </w:r>
          </w:p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Часы. Вечерня. Литургия Василия Великого. </w:t>
            </w:r>
          </w:p>
          <w:p w:rsidR="00EB0A1C" w:rsidRPr="009C62C6" w:rsidRDefault="00EB0A1C" w:rsidP="006F23E0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>Освящение пасхальных куличей и яиц.</w:t>
            </w:r>
            <w:r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>11:00/12:00/13:00/14:00/15:00/22:00)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2D7140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2D7140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07:30 </w:t>
            </w:r>
          </w:p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</w:tr>
      <w:tr w:rsidR="00EB0A1C" w:rsidRPr="009C62C6" w:rsidTr="00656B7F">
        <w:trPr>
          <w:trHeight w:val="55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Чтение Деяний Апостольских.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21:00 </w:t>
            </w:r>
          </w:p>
        </w:tc>
      </w:tr>
      <w:tr w:rsidR="00EB0A1C" w:rsidRPr="009C62C6" w:rsidTr="00656B7F">
        <w:trPr>
          <w:trHeight w:val="29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Начало исповеди.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>
              <w:rPr>
                <w:rFonts w:ascii="Monotype Corsiva" w:hAnsi="Monotype Corsiva" w:cstheme="minorHAnsi"/>
                <w:bCs/>
                <w:sz w:val="32"/>
                <w:szCs w:val="32"/>
              </w:rPr>
              <w:t>22:3</w:t>
            </w: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0 </w:t>
            </w:r>
          </w:p>
        </w:tc>
      </w:tr>
      <w:tr w:rsidR="00EB0A1C" w:rsidRPr="009C62C6" w:rsidTr="00656B7F">
        <w:trPr>
          <w:trHeight w:val="45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>Полунощница</w:t>
            </w:r>
            <w:proofErr w:type="spellEnd"/>
            <w:r w:rsidRPr="009C62C6">
              <w:rPr>
                <w:rFonts w:ascii="Monotype Corsiva" w:hAnsi="Monotype Corsiva" w:cstheme="minorHAnsi"/>
                <w:i/>
                <w:iCs/>
                <w:color w:val="000000"/>
                <w:sz w:val="32"/>
                <w:szCs w:val="32"/>
              </w:rPr>
              <w:t xml:space="preserve">. Крестный ход.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A1C" w:rsidRPr="009C62C6" w:rsidRDefault="00EB0A1C" w:rsidP="009C62C6">
            <w:pPr>
              <w:jc w:val="center"/>
              <w:rPr>
                <w:rFonts w:ascii="Monotype Corsiva" w:hAnsi="Monotype Corsiva" w:cstheme="minorHAnsi"/>
                <w:bCs/>
                <w:sz w:val="32"/>
                <w:szCs w:val="32"/>
              </w:rPr>
            </w:pPr>
            <w:r w:rsidRPr="009C62C6">
              <w:rPr>
                <w:rFonts w:ascii="Monotype Corsiva" w:hAnsi="Monotype Corsiva" w:cstheme="minorHAnsi"/>
                <w:bCs/>
                <w:sz w:val="32"/>
                <w:szCs w:val="32"/>
              </w:rPr>
              <w:t xml:space="preserve">23:20 </w:t>
            </w:r>
          </w:p>
        </w:tc>
      </w:tr>
      <w:tr w:rsidR="00EB0A1C" w:rsidRPr="009C62C6" w:rsidTr="00656B7F">
        <w:trPr>
          <w:trHeight w:val="120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F0112F" w:rsidRDefault="00EB0A1C" w:rsidP="009C62C6">
            <w:pPr>
              <w:jc w:val="center"/>
              <w:rPr>
                <w:rFonts w:ascii="Monotype Corsiva" w:hAnsi="Monotype Corsiva" w:cstheme="minorHAnsi"/>
                <w:bCs/>
                <w:color w:val="FF0000"/>
                <w:sz w:val="36"/>
                <w:szCs w:val="36"/>
              </w:rPr>
            </w:pPr>
          </w:p>
          <w:p w:rsidR="00EB0A1C" w:rsidRPr="001615FF" w:rsidRDefault="00656B7F" w:rsidP="009C62C6">
            <w:pPr>
              <w:jc w:val="center"/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  <w:t>24</w:t>
            </w:r>
            <w:r w:rsidR="00EB0A1C" w:rsidRPr="001615FF"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  <w:t xml:space="preserve">.04 </w:t>
            </w:r>
          </w:p>
          <w:p w:rsidR="00EB0A1C" w:rsidRPr="001615FF" w:rsidRDefault="00EB0A1C" w:rsidP="009C62C6">
            <w:pPr>
              <w:jc w:val="center"/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</w:pPr>
            <w:r w:rsidRPr="001615FF"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  <w:t>Воскресение</w:t>
            </w:r>
          </w:p>
          <w:p w:rsidR="00EB0A1C" w:rsidRPr="00F0112F" w:rsidRDefault="00EB0A1C" w:rsidP="009C62C6">
            <w:pPr>
              <w:jc w:val="center"/>
              <w:rPr>
                <w:rFonts w:ascii="Monotype Corsiva" w:hAnsi="Monotype Corsiva" w:cstheme="minorHAnsi"/>
                <w:bCs/>
                <w:color w:val="FF0000"/>
                <w:sz w:val="36"/>
                <w:szCs w:val="36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F0112F" w:rsidRDefault="00EB0A1C" w:rsidP="009C62C6">
            <w:pPr>
              <w:jc w:val="center"/>
              <w:rPr>
                <w:rFonts w:ascii="Monotype Corsiva" w:hAnsi="Monotype Corsiva" w:cstheme="minorHAnsi"/>
                <w:b/>
                <w:iCs/>
                <w:color w:val="FF0000"/>
                <w:sz w:val="36"/>
                <w:szCs w:val="36"/>
                <w:u w:val="single"/>
              </w:rPr>
            </w:pPr>
            <w:r w:rsidRPr="00F0112F">
              <w:rPr>
                <w:rFonts w:ascii="Monotype Corsiva" w:hAnsi="Monotype Corsiva" w:cstheme="minorHAnsi"/>
                <w:b/>
                <w:iCs/>
                <w:color w:val="FF0000"/>
                <w:sz w:val="36"/>
                <w:szCs w:val="36"/>
                <w:u w:val="single"/>
              </w:rPr>
              <w:t xml:space="preserve">Светлое Христово Воскресение. ПАСХА </w:t>
            </w:r>
          </w:p>
          <w:p w:rsidR="00EB0A1C" w:rsidRPr="00F0112F" w:rsidRDefault="00EB0A1C" w:rsidP="009C62C6">
            <w:pPr>
              <w:jc w:val="center"/>
              <w:rPr>
                <w:rFonts w:ascii="Monotype Corsiva" w:hAnsi="Monotype Corsiva" w:cstheme="minorHAnsi"/>
                <w:b/>
                <w:i/>
                <w:iCs/>
                <w:color w:val="FF0000"/>
                <w:sz w:val="36"/>
                <w:szCs w:val="36"/>
              </w:rPr>
            </w:pPr>
            <w:r w:rsidRPr="00F0112F">
              <w:rPr>
                <w:rFonts w:ascii="Monotype Corsiva" w:hAnsi="Monotype Corsiva" w:cstheme="minorHAnsi"/>
                <w:b/>
                <w:i/>
                <w:iCs/>
                <w:color w:val="FF0000"/>
                <w:sz w:val="36"/>
                <w:szCs w:val="36"/>
              </w:rPr>
              <w:t xml:space="preserve">Пасхальная утреня, часы. </w:t>
            </w:r>
            <w:bookmarkStart w:id="0" w:name="_GoBack"/>
            <w:bookmarkEnd w:id="0"/>
          </w:p>
          <w:p w:rsidR="00EB0A1C" w:rsidRPr="00F0112F" w:rsidRDefault="00EB0A1C" w:rsidP="009C62C6">
            <w:pPr>
              <w:jc w:val="center"/>
              <w:rPr>
                <w:rFonts w:ascii="Monotype Corsiva" w:hAnsi="Monotype Corsiva" w:cstheme="minorHAnsi"/>
                <w:i/>
                <w:iCs/>
                <w:color w:val="FF0000"/>
                <w:sz w:val="36"/>
                <w:szCs w:val="36"/>
              </w:rPr>
            </w:pPr>
            <w:r w:rsidRPr="00F0112F">
              <w:rPr>
                <w:rFonts w:ascii="Monotype Corsiva" w:hAnsi="Monotype Corsiva" w:cstheme="minorHAnsi"/>
                <w:b/>
                <w:i/>
                <w:iCs/>
                <w:color w:val="FF0000"/>
                <w:sz w:val="36"/>
                <w:szCs w:val="36"/>
              </w:rPr>
              <w:t>Литургия Иоанна Златоуста.</w:t>
            </w:r>
            <w:r w:rsidRPr="00F0112F">
              <w:rPr>
                <w:rFonts w:ascii="Monotype Corsiva" w:hAnsi="Monotype Corsiva" w:cstheme="minorHAnsi"/>
                <w:i/>
                <w:iCs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A1C" w:rsidRPr="001615FF" w:rsidRDefault="00EB0A1C" w:rsidP="009C62C6">
            <w:pPr>
              <w:jc w:val="center"/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</w:pPr>
            <w:r w:rsidRPr="001615FF">
              <w:rPr>
                <w:rFonts w:ascii="Monotype Corsiva" w:hAnsi="Monotype Corsiva" w:cstheme="minorHAnsi"/>
                <w:b/>
                <w:bCs/>
                <w:color w:val="FF0000"/>
                <w:sz w:val="36"/>
                <w:szCs w:val="36"/>
              </w:rPr>
              <w:t xml:space="preserve">00:00 </w:t>
            </w:r>
          </w:p>
        </w:tc>
      </w:tr>
    </w:tbl>
    <w:p w:rsidR="00182350" w:rsidRPr="004C45DE" w:rsidRDefault="00182350" w:rsidP="00656B7F">
      <w:pPr>
        <w:tabs>
          <w:tab w:val="left" w:pos="6315"/>
        </w:tabs>
        <w:rPr>
          <w:b/>
          <w:color w:val="FF0000"/>
          <w:sz w:val="28"/>
          <w:szCs w:val="28"/>
        </w:rPr>
      </w:pPr>
    </w:p>
    <w:sectPr w:rsidR="00182350" w:rsidRPr="004C45DE" w:rsidSect="0070166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50"/>
    <w:rsid w:val="00007CFA"/>
    <w:rsid w:val="00142E2D"/>
    <w:rsid w:val="00144F8E"/>
    <w:rsid w:val="001615FF"/>
    <w:rsid w:val="00182350"/>
    <w:rsid w:val="001E67DD"/>
    <w:rsid w:val="002D7140"/>
    <w:rsid w:val="002E0CAE"/>
    <w:rsid w:val="00331AD1"/>
    <w:rsid w:val="00387EB5"/>
    <w:rsid w:val="0049523E"/>
    <w:rsid w:val="004C45DE"/>
    <w:rsid w:val="0051722F"/>
    <w:rsid w:val="00524596"/>
    <w:rsid w:val="005B4836"/>
    <w:rsid w:val="005F7CA2"/>
    <w:rsid w:val="00656B7F"/>
    <w:rsid w:val="00660FA4"/>
    <w:rsid w:val="006F23E0"/>
    <w:rsid w:val="007812B5"/>
    <w:rsid w:val="00797347"/>
    <w:rsid w:val="007C3A55"/>
    <w:rsid w:val="008E3885"/>
    <w:rsid w:val="009C62C6"/>
    <w:rsid w:val="00A30DB7"/>
    <w:rsid w:val="00B10FAF"/>
    <w:rsid w:val="00B9080F"/>
    <w:rsid w:val="00C6611E"/>
    <w:rsid w:val="00CB4A07"/>
    <w:rsid w:val="00CE1931"/>
    <w:rsid w:val="00CE2DF5"/>
    <w:rsid w:val="00D54C3C"/>
    <w:rsid w:val="00DA261C"/>
    <w:rsid w:val="00DA41B0"/>
    <w:rsid w:val="00EB0A1C"/>
    <w:rsid w:val="00F0112F"/>
    <w:rsid w:val="00F114F1"/>
    <w:rsid w:val="00F42707"/>
    <w:rsid w:val="00FA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350"/>
    <w:pPr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rsid w:val="0018235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1">
    <w:name w:val="Обычный+1"/>
    <w:basedOn w:val="a"/>
    <w:next w:val="a"/>
    <w:uiPriority w:val="99"/>
    <w:rsid w:val="00182350"/>
    <w:pPr>
      <w:autoSpaceDE w:val="0"/>
      <w:autoSpaceDN w:val="0"/>
      <w:adjustRightInd w:val="0"/>
    </w:pPr>
    <w:rPr>
      <w:rFonts w:ascii="Izhitsa" w:hAnsi="Izhitsa"/>
    </w:rPr>
  </w:style>
  <w:style w:type="character" w:customStyle="1" w:styleId="ddned">
    <w:name w:val="dd_ned"/>
    <w:basedOn w:val="a0"/>
    <w:rsid w:val="00182350"/>
  </w:style>
  <w:style w:type="paragraph" w:styleId="a5">
    <w:name w:val="Balloon Text"/>
    <w:basedOn w:val="a"/>
    <w:link w:val="a6"/>
    <w:uiPriority w:val="99"/>
    <w:semiHidden/>
    <w:unhideWhenUsed/>
    <w:rsid w:val="00182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2350"/>
    <w:pPr>
      <w:autoSpaceDE w:val="0"/>
      <w:autoSpaceDN w:val="0"/>
      <w:adjustRightInd w:val="0"/>
      <w:spacing w:after="0" w:line="240" w:lineRule="auto"/>
    </w:pPr>
    <w:rPr>
      <w:rFonts w:ascii="Izhitsa" w:hAnsi="Izhitsa" w:cs="Izhitsa"/>
      <w:color w:val="000000"/>
      <w:sz w:val="24"/>
      <w:szCs w:val="24"/>
    </w:rPr>
  </w:style>
  <w:style w:type="paragraph" w:customStyle="1" w:styleId="2">
    <w:name w:val="Обычный+2"/>
    <w:basedOn w:val="Default"/>
    <w:next w:val="Default"/>
    <w:uiPriority w:val="99"/>
    <w:rsid w:val="00144F8E"/>
    <w:rPr>
      <w:rFonts w:cstheme="minorBidi"/>
      <w:color w:val="auto"/>
    </w:rPr>
  </w:style>
  <w:style w:type="paragraph" w:customStyle="1" w:styleId="3">
    <w:name w:val="Обычный+3"/>
    <w:basedOn w:val="Default"/>
    <w:next w:val="Default"/>
    <w:uiPriority w:val="99"/>
    <w:rsid w:val="005B4836"/>
    <w:rPr>
      <w:rFonts w:ascii="Times New Roman" w:hAnsi="Times New Roman" w:cs="Times New Roman"/>
      <w:color w:val="auto"/>
    </w:rPr>
  </w:style>
  <w:style w:type="paragraph" w:customStyle="1" w:styleId="4">
    <w:name w:val="Обычный+4"/>
    <w:basedOn w:val="Default"/>
    <w:next w:val="Default"/>
    <w:uiPriority w:val="99"/>
    <w:rsid w:val="00C6611E"/>
    <w:rPr>
      <w:rFonts w:ascii="Times New Roman" w:hAnsi="Times New Roman" w:cs="Times New Roman"/>
      <w:color w:val="auto"/>
    </w:rPr>
  </w:style>
  <w:style w:type="paragraph" w:styleId="a7">
    <w:name w:val="Subtitle"/>
    <w:basedOn w:val="a"/>
    <w:next w:val="a"/>
    <w:link w:val="a8"/>
    <w:uiPriority w:val="11"/>
    <w:qFormat/>
    <w:rsid w:val="00A30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30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о.Андрей</dc:creator>
  <cp:keywords/>
  <dc:description/>
  <cp:lastModifiedBy>lenovo</cp:lastModifiedBy>
  <cp:revision>15</cp:revision>
  <cp:lastPrinted>2020-03-31T08:18:00Z</cp:lastPrinted>
  <dcterms:created xsi:type="dcterms:W3CDTF">2013-01-12T10:14:00Z</dcterms:created>
  <dcterms:modified xsi:type="dcterms:W3CDTF">2022-03-26T21:08:00Z</dcterms:modified>
</cp:coreProperties>
</file>